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74" w:rsidRPr="00127E2A" w:rsidRDefault="00273E74" w:rsidP="00273E74">
      <w:pPr>
        <w:pStyle w:val="Fuzeile"/>
        <w:tabs>
          <w:tab w:val="clear" w:pos="4153"/>
          <w:tab w:val="clear" w:pos="8306"/>
        </w:tabs>
        <w:rPr>
          <w:rFonts w:ascii="Calibri" w:hAnsi="Calibri"/>
          <w:color w:val="FFFFFF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9"/>
        <w:gridCol w:w="3118"/>
        <w:gridCol w:w="1276"/>
        <w:gridCol w:w="2268"/>
      </w:tblGrid>
      <w:tr w:rsidR="00C94D04" w:rsidRPr="00127E2A" w:rsidTr="00602BCC">
        <w:trPr>
          <w:cantSplit/>
        </w:trPr>
        <w:tc>
          <w:tcPr>
            <w:tcW w:w="9322" w:type="dxa"/>
            <w:gridSpan w:val="5"/>
            <w:tcBorders>
              <w:bottom w:val="double" w:sz="4" w:space="0" w:color="auto"/>
            </w:tcBorders>
            <w:shd w:val="clear" w:color="auto" w:fill="1E324B"/>
          </w:tcPr>
          <w:p w:rsidR="00C94D04" w:rsidRPr="00127E2A" w:rsidRDefault="00C94D04" w:rsidP="00445199">
            <w:pPr>
              <w:pStyle w:val="berschrift4"/>
              <w:rPr>
                <w:rFonts w:ascii="Calibri" w:hAnsi="Calibri"/>
                <w:smallCaps/>
                <w:color w:val="FFFFFF"/>
                <w:sz w:val="36"/>
                <w:szCs w:val="36"/>
                <w:lang w:val="en-US"/>
              </w:rPr>
            </w:pPr>
            <w:r w:rsidRPr="00127E2A">
              <w:rPr>
                <w:rFonts w:ascii="Calibri" w:hAnsi="Calibri"/>
                <w:smallCaps/>
                <w:color w:val="FFFFFF"/>
                <w:sz w:val="36"/>
                <w:szCs w:val="36"/>
                <w:lang w:val="en-US"/>
              </w:rPr>
              <w:t>Milestone 1.</w:t>
            </w:r>
          </w:p>
        </w:tc>
      </w:tr>
      <w:tr w:rsidR="00273E74" w:rsidRPr="00127E2A" w:rsidTr="00602BCC">
        <w:trPr>
          <w:cantSplit/>
        </w:trPr>
        <w:tc>
          <w:tcPr>
            <w:tcW w:w="9322" w:type="dxa"/>
            <w:gridSpan w:val="5"/>
            <w:tcBorders>
              <w:bottom w:val="double" w:sz="4" w:space="0" w:color="auto"/>
            </w:tcBorders>
            <w:shd w:val="clear" w:color="auto" w:fill="1473B4"/>
          </w:tcPr>
          <w:p w:rsidR="00273E74" w:rsidRPr="00127E2A" w:rsidRDefault="00151069" w:rsidP="00C94D04">
            <w:pPr>
              <w:pStyle w:val="berschrift4"/>
              <w:rPr>
                <w:rFonts w:ascii="Calibri" w:hAnsi="Calibri"/>
                <w:smallCaps/>
                <w:color w:val="FFFFFF"/>
                <w:sz w:val="28"/>
                <w:lang w:val="en-US"/>
              </w:rPr>
            </w:pPr>
            <w:r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>Key Facts</w:t>
            </w:r>
          </w:p>
        </w:tc>
      </w:tr>
      <w:tr w:rsidR="00273E74" w:rsidRPr="00127E2A" w:rsidTr="00602BCC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273E74" w:rsidRPr="00127E2A" w:rsidRDefault="00151069" w:rsidP="00FA263C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Projec</w:t>
            </w:r>
            <w:r w:rsidR="00273E74"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t</w:t>
            </w:r>
          </w:p>
        </w:tc>
        <w:tc>
          <w:tcPr>
            <w:tcW w:w="7371" w:type="dxa"/>
            <w:gridSpan w:val="4"/>
            <w:tcBorders>
              <w:top w:val="nil"/>
            </w:tcBorders>
          </w:tcPr>
          <w:p w:rsidR="00273E74" w:rsidRPr="00127E2A" w:rsidRDefault="00151069" w:rsidP="00273E74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Name of game</w:t>
            </w:r>
          </w:p>
        </w:tc>
      </w:tr>
      <w:tr w:rsidR="00C12F80" w:rsidRPr="00127E2A" w:rsidTr="00602BCC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C12F80" w:rsidRPr="00127E2A" w:rsidRDefault="00151069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Milestone-</w:t>
            </w:r>
            <w:r w:rsidR="00C12F80"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7371" w:type="dxa"/>
            <w:gridSpan w:val="4"/>
          </w:tcPr>
          <w:p w:rsidR="00C12F80" w:rsidRPr="00127E2A" w:rsidRDefault="00C12F80" w:rsidP="009E460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Milestones (</w:t>
            </w:r>
            <w:r w:rsidR="00151069"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Number, 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Prototype, Alpha, etc.)</w:t>
            </w:r>
          </w:p>
        </w:tc>
      </w:tr>
      <w:tr w:rsidR="00C12F80" w:rsidRPr="00127E2A" w:rsidTr="00602BCC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C12F80" w:rsidRPr="00127E2A" w:rsidRDefault="00151069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Due Date</w:t>
            </w:r>
          </w:p>
        </w:tc>
        <w:tc>
          <w:tcPr>
            <w:tcW w:w="7371" w:type="dxa"/>
            <w:gridSpan w:val="4"/>
          </w:tcPr>
          <w:p w:rsidR="00C12F80" w:rsidRPr="00127E2A" w:rsidRDefault="00151069" w:rsidP="00273E74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Date</w:t>
            </w:r>
          </w:p>
        </w:tc>
      </w:tr>
      <w:tr w:rsidR="00C12F80" w:rsidRPr="00127E2A" w:rsidTr="00602BCC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E20533" w:rsidP="00151069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 xml:space="preserve">Overview </w:t>
            </w:r>
            <w:r w:rsidR="00151069"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Deliverable Items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C12F80" w:rsidRPr="00127E2A" w:rsidRDefault="00151069" w:rsidP="009E4606">
            <w:pPr>
              <w:pStyle w:val="Textkrper"/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1. Name Deli</w:t>
            </w:r>
            <w:r w:rsidR="00C12F80" w:rsidRPr="00127E2A">
              <w:rPr>
                <w:rFonts w:ascii="Calibri" w:hAnsi="Calibri"/>
                <w:sz w:val="22"/>
                <w:szCs w:val="22"/>
                <w:lang w:val="en-US"/>
              </w:rPr>
              <w:t>verable Item (</w:t>
            </w:r>
            <w:r w:rsidR="00E20533" w:rsidRPr="00127E2A">
              <w:rPr>
                <w:rFonts w:ascii="Calibri" w:hAnsi="Calibri"/>
                <w:sz w:val="22"/>
                <w:szCs w:val="22"/>
                <w:lang w:val="en-US"/>
              </w:rPr>
              <w:t>e.g. Title of Feature, Headline, Epic etc.</w:t>
            </w:r>
            <w:r w:rsidR="00C12F80" w:rsidRPr="00127E2A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  <w:p w:rsidR="00C12F80" w:rsidRPr="00127E2A" w:rsidRDefault="00151069" w:rsidP="009E4606">
            <w:pPr>
              <w:pStyle w:val="Textkrper"/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2. Name Deli</w:t>
            </w:r>
            <w:r w:rsidR="00C12F80" w:rsidRPr="00127E2A">
              <w:rPr>
                <w:rFonts w:ascii="Calibri" w:hAnsi="Calibri"/>
                <w:sz w:val="22"/>
                <w:szCs w:val="22"/>
                <w:lang w:val="en-US"/>
              </w:rPr>
              <w:t>verable Item</w:t>
            </w:r>
          </w:p>
          <w:p w:rsidR="00C12F80" w:rsidRPr="00127E2A" w:rsidRDefault="00151069" w:rsidP="009E4606">
            <w:pPr>
              <w:pStyle w:val="Textkrper"/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3. Name Deli</w:t>
            </w:r>
            <w:r w:rsidR="00C12F80" w:rsidRPr="00127E2A">
              <w:rPr>
                <w:rFonts w:ascii="Calibri" w:hAnsi="Calibri"/>
                <w:sz w:val="22"/>
                <w:szCs w:val="22"/>
                <w:lang w:val="en-US"/>
              </w:rPr>
              <w:t>verable Item</w:t>
            </w:r>
          </w:p>
          <w:p w:rsidR="00C12F80" w:rsidRPr="00127E2A" w:rsidRDefault="00151069" w:rsidP="009E4606">
            <w:pPr>
              <w:pStyle w:val="Textkrper"/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4. Name Deli</w:t>
            </w:r>
            <w:r w:rsidR="00C12F80" w:rsidRPr="00127E2A">
              <w:rPr>
                <w:rFonts w:ascii="Calibri" w:hAnsi="Calibri"/>
                <w:sz w:val="22"/>
                <w:szCs w:val="22"/>
                <w:lang w:val="en-US"/>
              </w:rPr>
              <w:t>verable Item</w:t>
            </w:r>
          </w:p>
          <w:p w:rsidR="00C12F80" w:rsidRPr="00127E2A" w:rsidRDefault="00C12F80" w:rsidP="009E460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(...)</w:t>
            </w:r>
          </w:p>
          <w:p w:rsidR="00E20533" w:rsidRPr="00127E2A" w:rsidRDefault="00E20533" w:rsidP="009E460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602BCC" w:rsidRPr="00127E2A" w:rsidTr="00602BCC">
        <w:trPr>
          <w:cantSplit/>
        </w:trPr>
        <w:tc>
          <w:tcPr>
            <w:tcW w:w="57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1473B4"/>
          </w:tcPr>
          <w:p w:rsidR="00C12F80" w:rsidRPr="00127E2A" w:rsidRDefault="00E20533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Required from</w:t>
            </w:r>
            <w:r w:rsidR="00C12F80"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 xml:space="preserve"> Publisher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73B4"/>
          </w:tcPr>
          <w:p w:rsidR="00C12F80" w:rsidRPr="00127E2A" w:rsidRDefault="00E20533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Until when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1473B4"/>
          </w:tcPr>
          <w:p w:rsidR="00C12F80" w:rsidRPr="00127E2A" w:rsidRDefault="00E20533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Required for MS?</w:t>
            </w:r>
          </w:p>
        </w:tc>
      </w:tr>
      <w:tr w:rsidR="00C12F80" w:rsidRPr="00127E2A" w:rsidTr="001C4C1A">
        <w:trPr>
          <w:cantSplit/>
        </w:trPr>
        <w:tc>
          <w:tcPr>
            <w:tcW w:w="5778" w:type="dxa"/>
            <w:gridSpan w:val="3"/>
          </w:tcPr>
          <w:p w:rsidR="00C12F80" w:rsidRPr="00127E2A" w:rsidRDefault="003649DA" w:rsidP="00C12F8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What are the deliverable items </w:t>
            </w:r>
            <w:r w:rsidR="00D8028D"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the 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publisher has to provide the developer/studio with (e.g. marketing plan, asset lists, TRC’s, specific lists of requirements etc.)?</w:t>
            </w:r>
          </w:p>
          <w:p w:rsidR="00445199" w:rsidRPr="00127E2A" w:rsidRDefault="00445199" w:rsidP="00C12F8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12F80" w:rsidRPr="00127E2A" w:rsidRDefault="003649DA" w:rsidP="00273E74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Deadline until dev-studio needs it</w:t>
            </w:r>
          </w:p>
        </w:tc>
        <w:tc>
          <w:tcPr>
            <w:tcW w:w="2268" w:type="dxa"/>
          </w:tcPr>
          <w:p w:rsidR="00C12F80" w:rsidRPr="00127E2A" w:rsidRDefault="003649DA" w:rsidP="00273E74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Are these deliverable items required in time to deliver the milestone?</w:t>
            </w: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E20533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C12F80" w:rsidRPr="00127E2A" w:rsidRDefault="003649DA" w:rsidP="00273E74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Additional comments</w:t>
            </w:r>
          </w:p>
          <w:p w:rsidR="00C12F80" w:rsidRPr="00127E2A" w:rsidRDefault="00C12F80" w:rsidP="00273E74">
            <w:pPr>
              <w:rPr>
                <w:rFonts w:ascii="Calibri" w:hAnsi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C12F80" w:rsidRPr="00127E2A" w:rsidTr="00602BCC">
        <w:trPr>
          <w:cantSplit/>
        </w:trPr>
        <w:tc>
          <w:tcPr>
            <w:tcW w:w="9322" w:type="dxa"/>
            <w:gridSpan w:val="5"/>
            <w:tcBorders>
              <w:bottom w:val="double" w:sz="4" w:space="0" w:color="auto"/>
            </w:tcBorders>
            <w:shd w:val="clear" w:color="auto" w:fill="1E324B"/>
          </w:tcPr>
          <w:p w:rsidR="00C12F80" w:rsidRPr="00127E2A" w:rsidRDefault="00C12F80" w:rsidP="009E4606">
            <w:pPr>
              <w:pStyle w:val="berschrift4"/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</w:pPr>
            <w:r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>Overall Goal</w:t>
            </w: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C12F80" w:rsidP="009E4606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Mission Statement</w:t>
            </w:r>
          </w:p>
        </w:tc>
        <w:tc>
          <w:tcPr>
            <w:tcW w:w="6662" w:type="dxa"/>
            <w:gridSpan w:val="3"/>
          </w:tcPr>
          <w:p w:rsidR="00206F83" w:rsidRPr="00127E2A" w:rsidRDefault="00206F83" w:rsidP="00D105C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What is the mission statement/the overall goal of this milestone? Does it focus on a specific feature set or a certain area of the game? Is it a key milestone (pre-production, alpha, beta etc.)?</w:t>
            </w:r>
          </w:p>
          <w:p w:rsidR="00445199" w:rsidRPr="00127E2A" w:rsidRDefault="00445199" w:rsidP="00206F83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E20533" w:rsidP="009E4606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Quality Criteria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206F83" w:rsidRPr="00127E2A" w:rsidRDefault="00206F83" w:rsidP="00D105C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What are the overall quality </w:t>
            </w:r>
            <w:r w:rsidR="00D8028D" w:rsidRPr="00127E2A">
              <w:rPr>
                <w:rFonts w:ascii="Calibri" w:hAnsi="Calibri"/>
                <w:sz w:val="22"/>
                <w:szCs w:val="22"/>
                <w:lang w:val="en-US"/>
              </w:rPr>
              <w:t>criteria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of this specific milestone, e.g. will it demonstrate</w:t>
            </w:r>
            <w:r w:rsidR="00D8028D"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“final quality”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in certain expects? </w:t>
            </w:r>
          </w:p>
          <w:p w:rsidR="00445199" w:rsidRPr="00127E2A" w:rsidRDefault="00445199" w:rsidP="00206F83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12F80" w:rsidRPr="00127E2A" w:rsidTr="00602BCC">
        <w:trPr>
          <w:cantSplit/>
        </w:trPr>
        <w:tc>
          <w:tcPr>
            <w:tcW w:w="9322" w:type="dxa"/>
            <w:gridSpan w:val="5"/>
            <w:tcBorders>
              <w:bottom w:val="double" w:sz="4" w:space="0" w:color="auto"/>
            </w:tcBorders>
            <w:shd w:val="clear" w:color="auto" w:fill="1E324B"/>
          </w:tcPr>
          <w:p w:rsidR="00C12F80" w:rsidRPr="00127E2A" w:rsidRDefault="00D8028D" w:rsidP="00273E74">
            <w:pPr>
              <w:pStyle w:val="berschrift4"/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</w:pPr>
            <w:r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>1. Deli</w:t>
            </w:r>
            <w:r w:rsidR="00C12F80"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 xml:space="preserve">verable Item </w:t>
            </w:r>
            <w:r w:rsidR="00E20533"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 xml:space="preserve">– Detailed </w:t>
            </w:r>
            <w:r w:rsidR="00C12F80"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>Definition</w:t>
            </w: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E20533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Deliverable Item</w:t>
            </w:r>
          </w:p>
        </w:tc>
        <w:tc>
          <w:tcPr>
            <w:tcW w:w="6662" w:type="dxa"/>
            <w:gridSpan w:val="3"/>
          </w:tcPr>
          <w:p w:rsidR="00997DA7" w:rsidRPr="00127E2A" w:rsidRDefault="006E532C" w:rsidP="00997DA7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Name </w:t>
            </w:r>
            <w:r w:rsidR="00D8028D" w:rsidRPr="00127E2A">
              <w:rPr>
                <w:rFonts w:ascii="Calibri" w:hAnsi="Calibri"/>
                <w:sz w:val="22"/>
                <w:szCs w:val="22"/>
                <w:lang w:val="en-US"/>
              </w:rPr>
              <w:t>Deliverable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Item </w:t>
            </w:r>
            <w:r w:rsidR="00997DA7" w:rsidRPr="00127E2A">
              <w:rPr>
                <w:rFonts w:ascii="Calibri" w:hAnsi="Calibri"/>
                <w:sz w:val="22"/>
                <w:szCs w:val="22"/>
                <w:lang w:val="en-US"/>
              </w:rPr>
              <w:t>(e.g. Title of Feature, Headline, Epic etc.)</w:t>
            </w:r>
          </w:p>
          <w:p w:rsidR="00445199" w:rsidRPr="00127E2A" w:rsidRDefault="00445199" w:rsidP="00997DA7">
            <w:pPr>
              <w:pStyle w:val="Textkrp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E20533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6662" w:type="dxa"/>
            <w:gridSpan w:val="3"/>
          </w:tcPr>
          <w:p w:rsidR="00AB4AA3" w:rsidRPr="00127E2A" w:rsidRDefault="00FC2D69" w:rsidP="00AB4AA3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Detailed description of </w:t>
            </w:r>
            <w:r w:rsidR="00D8028D" w:rsidRPr="00127E2A">
              <w:rPr>
                <w:rFonts w:ascii="Calibri" w:hAnsi="Calibri"/>
                <w:sz w:val="22"/>
                <w:szCs w:val="22"/>
                <w:lang w:val="en-US"/>
              </w:rPr>
              <w:t>“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Deliverable</w:t>
            </w:r>
            <w:r w:rsidR="00D8028D"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Item”</w:t>
            </w:r>
          </w:p>
          <w:p w:rsidR="00CF2BE0" w:rsidRPr="00127E2A" w:rsidRDefault="00CF2BE0" w:rsidP="00AB4AA3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General description of feature/assets in a way, that an external source such as QA can judge whether it works “as designed”. Links to detailed feature specs in Confluence/Wiki/Design are recommended</w:t>
            </w:r>
          </w:p>
          <w:p w:rsidR="00445199" w:rsidRPr="00127E2A" w:rsidRDefault="00445199" w:rsidP="00CF2BE0">
            <w:pPr>
              <w:ind w:left="36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E20533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Approval Requirements</w:t>
            </w:r>
          </w:p>
        </w:tc>
        <w:tc>
          <w:tcPr>
            <w:tcW w:w="6662" w:type="dxa"/>
            <w:gridSpan w:val="3"/>
          </w:tcPr>
          <w:p w:rsidR="009A4488" w:rsidRPr="00127E2A" w:rsidRDefault="009A4488" w:rsidP="00597046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What are the qualitative parameters for this feature/asset? What can be expec</w:t>
            </w:r>
            <w:r w:rsidR="00A16837" w:rsidRPr="00127E2A">
              <w:rPr>
                <w:rFonts w:ascii="Calibri" w:hAnsi="Calibri"/>
                <w:sz w:val="22"/>
                <w:szCs w:val="22"/>
                <w:lang w:val="en-US"/>
              </w:rPr>
              <w:t>t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ed with regards to </w:t>
            </w:r>
            <w:r w:rsidR="00A16837" w:rsidRPr="00127E2A">
              <w:rPr>
                <w:rFonts w:ascii="Calibri" w:hAnsi="Calibri"/>
                <w:sz w:val="22"/>
                <w:szCs w:val="22"/>
                <w:lang w:val="en-US"/>
              </w:rPr>
              <w:t>“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final quality”?</w:t>
            </w:r>
          </w:p>
          <w:p w:rsidR="009A4488" w:rsidRPr="00127E2A" w:rsidRDefault="009A4488" w:rsidP="00597046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This area is also for the </w:t>
            </w:r>
            <w:r w:rsidR="00A16837" w:rsidRPr="00127E2A">
              <w:rPr>
                <w:rFonts w:ascii="Calibri" w:hAnsi="Calibri"/>
                <w:sz w:val="22"/>
                <w:szCs w:val="22"/>
                <w:lang w:val="en-US"/>
              </w:rPr>
              <w:t>“what this is not/what’s not in yet” description. List all missing parts/specific elements that are not integrated yet/that are not working yet</w:t>
            </w:r>
          </w:p>
          <w:p w:rsidR="00445199" w:rsidRPr="00127E2A" w:rsidRDefault="00445199" w:rsidP="00A16837">
            <w:pPr>
              <w:ind w:left="36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7403B" w:rsidRPr="00127E2A" w:rsidTr="00602BCC">
        <w:trPr>
          <w:cantSplit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B7403B" w:rsidRPr="00127E2A" w:rsidRDefault="00B7403B" w:rsidP="00B7403B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Walkthrough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A16837" w:rsidRPr="00127E2A" w:rsidRDefault="00A16837" w:rsidP="001C4C1A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How can QA check the deliverable item? Where in the game </w:t>
            </w:r>
            <w:r w:rsidR="00127E2A">
              <w:rPr>
                <w:rFonts w:ascii="Calibri" w:hAnsi="Calibri"/>
                <w:sz w:val="22"/>
                <w:szCs w:val="22"/>
                <w:lang w:val="en-US"/>
              </w:rPr>
              <w:t>can you find</w:t>
            </w:r>
            <w:r w:rsidR="00B53DC1">
              <w:rPr>
                <w:rFonts w:ascii="Calibri" w:hAnsi="Calibri"/>
                <w:sz w:val="22"/>
                <w:szCs w:val="22"/>
                <w:lang w:val="en-US"/>
              </w:rPr>
              <w:t xml:space="preserve"> it and 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how do you get there? Are there any cheat codes</w:t>
            </w:r>
            <w:r w:rsidR="0005742C">
              <w:rPr>
                <w:rFonts w:ascii="Calibri" w:hAnsi="Calibri"/>
                <w:sz w:val="22"/>
                <w:szCs w:val="22"/>
                <w:lang w:val="en-US"/>
              </w:rPr>
              <w:t xml:space="preserve"> available</w:t>
            </w:r>
            <w:bookmarkStart w:id="0" w:name="_GoBack"/>
            <w:bookmarkEnd w:id="0"/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?</w:t>
            </w:r>
          </w:p>
          <w:p w:rsidR="00445199" w:rsidRPr="00127E2A" w:rsidRDefault="00445199" w:rsidP="00A16837">
            <w:pPr>
              <w:ind w:left="36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473B4"/>
          </w:tcPr>
          <w:p w:rsidR="00C12F80" w:rsidRPr="00127E2A" w:rsidRDefault="00C12F80" w:rsidP="00273E74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Format/Medium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C12F80" w:rsidRPr="00127E2A" w:rsidRDefault="00A16837" w:rsidP="002313B0">
            <w:pPr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e.g.</w:t>
            </w:r>
            <w:r w:rsidR="002313B0"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W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ord-Doc, Confluence, DDS-Files/Meshes, </w:t>
            </w:r>
            <w:r w:rsidR="002313B0"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AVI, 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Build/</w:t>
            </w:r>
            <w:r w:rsidR="002313B0" w:rsidRPr="00127E2A">
              <w:rPr>
                <w:rFonts w:ascii="Calibri" w:hAnsi="Calibri"/>
                <w:sz w:val="22"/>
                <w:szCs w:val="22"/>
                <w:lang w:val="en-US"/>
              </w:rPr>
              <w:t>EXE-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file/v</w:t>
            </w:r>
            <w:r w:rsidR="002313B0"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ersion, 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via </w:t>
            </w:r>
            <w:r w:rsidR="002313B0" w:rsidRPr="00127E2A">
              <w:rPr>
                <w:rFonts w:ascii="Calibri" w:hAnsi="Calibri"/>
                <w:sz w:val="22"/>
                <w:szCs w:val="22"/>
                <w:lang w:val="en-US"/>
              </w:rPr>
              <w:t>FTP etc.</w:t>
            </w:r>
          </w:p>
          <w:p w:rsidR="00445199" w:rsidRPr="00127E2A" w:rsidRDefault="00445199" w:rsidP="004C46F6">
            <w:pPr>
              <w:ind w:left="36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12F80" w:rsidRPr="00127E2A" w:rsidTr="00602BCC">
        <w:trPr>
          <w:cantSplit/>
        </w:trPr>
        <w:tc>
          <w:tcPr>
            <w:tcW w:w="9322" w:type="dxa"/>
            <w:gridSpan w:val="5"/>
            <w:tcBorders>
              <w:bottom w:val="double" w:sz="4" w:space="0" w:color="auto"/>
            </w:tcBorders>
            <w:shd w:val="clear" w:color="auto" w:fill="1E324B"/>
          </w:tcPr>
          <w:p w:rsidR="00C12F80" w:rsidRPr="00127E2A" w:rsidRDefault="00D8028D" w:rsidP="008B555B">
            <w:pPr>
              <w:pStyle w:val="berschrift4"/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</w:pPr>
            <w:r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lastRenderedPageBreak/>
              <w:t>2. Deli</w:t>
            </w:r>
            <w:r w:rsidR="00E20533"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 xml:space="preserve">verable Item - Detailed </w:t>
            </w:r>
            <w:r w:rsidR="00C12F80"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>Definition</w:t>
            </w:r>
          </w:p>
        </w:tc>
      </w:tr>
      <w:tr w:rsidR="00C12F80" w:rsidRPr="00127E2A" w:rsidTr="00602BCC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C12F80" w:rsidRPr="00127E2A" w:rsidRDefault="007F3616" w:rsidP="007F361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Deliverable Item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gridSpan w:val="3"/>
          </w:tcPr>
          <w:p w:rsidR="00C12F80" w:rsidRPr="00127E2A" w:rsidRDefault="00D8028D" w:rsidP="008B555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[…]</w:t>
            </w:r>
          </w:p>
          <w:p w:rsidR="00C12F80" w:rsidRPr="00127E2A" w:rsidRDefault="00C12F80" w:rsidP="008B555B">
            <w:pPr>
              <w:rPr>
                <w:rFonts w:ascii="Calibri" w:hAnsi="Calibri"/>
                <w:i/>
                <w:color w:val="9BBB59"/>
                <w:sz w:val="22"/>
                <w:szCs w:val="22"/>
                <w:lang w:val="en-US"/>
              </w:rPr>
            </w:pPr>
          </w:p>
        </w:tc>
      </w:tr>
      <w:tr w:rsidR="00D8028D" w:rsidRPr="00127E2A" w:rsidTr="00D8028D">
        <w:trPr>
          <w:cantSplit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73B4"/>
          </w:tcPr>
          <w:p w:rsidR="00D8028D" w:rsidRPr="00127E2A" w:rsidRDefault="00D8028D" w:rsidP="00811DC5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[…]</w:t>
            </w:r>
          </w:p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8028D" w:rsidRPr="00127E2A" w:rsidTr="00D8028D">
        <w:trPr>
          <w:cantSplit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73B4"/>
          </w:tcPr>
          <w:p w:rsidR="00D8028D" w:rsidRPr="00127E2A" w:rsidRDefault="00D8028D" w:rsidP="00811DC5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Approval Requirements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[…]</w:t>
            </w:r>
          </w:p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8028D" w:rsidRPr="00127E2A" w:rsidTr="00D8028D">
        <w:trPr>
          <w:cantSplit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73B4"/>
          </w:tcPr>
          <w:p w:rsidR="00D8028D" w:rsidRPr="00127E2A" w:rsidRDefault="00D8028D" w:rsidP="00811DC5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Walkthrough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[…]</w:t>
            </w:r>
          </w:p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8028D" w:rsidRPr="00127E2A" w:rsidTr="00D8028D">
        <w:trPr>
          <w:cantSplit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73B4"/>
          </w:tcPr>
          <w:p w:rsidR="00D8028D" w:rsidRPr="00127E2A" w:rsidRDefault="00D8028D" w:rsidP="00811DC5">
            <w:pPr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Format/Medium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[…]</w:t>
            </w:r>
          </w:p>
          <w:p w:rsidR="00D8028D" w:rsidRPr="00127E2A" w:rsidRDefault="00D8028D" w:rsidP="00D8028D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8028D" w:rsidRPr="00127E2A" w:rsidTr="00811DC5">
        <w:trPr>
          <w:cantSplit/>
        </w:trPr>
        <w:tc>
          <w:tcPr>
            <w:tcW w:w="9322" w:type="dxa"/>
            <w:gridSpan w:val="5"/>
            <w:tcBorders>
              <w:bottom w:val="double" w:sz="4" w:space="0" w:color="auto"/>
            </w:tcBorders>
            <w:shd w:val="clear" w:color="auto" w:fill="1E324B"/>
          </w:tcPr>
          <w:p w:rsidR="00D8028D" w:rsidRPr="00127E2A" w:rsidRDefault="00D8028D" w:rsidP="00D8028D">
            <w:pPr>
              <w:pStyle w:val="berschrift4"/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</w:pPr>
            <w:r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>3</w:t>
            </w:r>
            <w:r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 xml:space="preserve">. </w:t>
            </w:r>
            <w:r w:rsidRPr="00127E2A">
              <w:rPr>
                <w:rFonts w:ascii="Calibri" w:hAnsi="Calibri"/>
                <w:smallCaps/>
                <w:color w:val="FFFFFF"/>
                <w:sz w:val="28"/>
                <w:szCs w:val="28"/>
                <w:lang w:val="en-US"/>
              </w:rPr>
              <w:t>[…]</w:t>
            </w:r>
          </w:p>
        </w:tc>
      </w:tr>
      <w:tr w:rsidR="00D8028D" w:rsidRPr="00127E2A" w:rsidTr="00811DC5">
        <w:trPr>
          <w:cantSplit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1473B4"/>
          </w:tcPr>
          <w:p w:rsidR="00D8028D" w:rsidRPr="00127E2A" w:rsidRDefault="00D8028D" w:rsidP="00811DC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b/>
                <w:smallCaps/>
                <w:color w:val="FFFFFF"/>
                <w:sz w:val="22"/>
                <w:szCs w:val="22"/>
                <w:lang w:val="en-US"/>
              </w:rPr>
              <w:t>Deliverable Item</w:t>
            </w: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gridSpan w:val="3"/>
          </w:tcPr>
          <w:p w:rsidR="00D8028D" w:rsidRPr="00127E2A" w:rsidRDefault="00D8028D" w:rsidP="00811DC5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127E2A">
              <w:rPr>
                <w:rFonts w:ascii="Calibri" w:hAnsi="Calibri"/>
                <w:sz w:val="22"/>
                <w:szCs w:val="22"/>
                <w:lang w:val="en-US"/>
              </w:rPr>
              <w:t>[…]</w:t>
            </w:r>
          </w:p>
          <w:p w:rsidR="00D8028D" w:rsidRPr="00127E2A" w:rsidRDefault="00D8028D" w:rsidP="00811DC5">
            <w:pPr>
              <w:rPr>
                <w:rFonts w:ascii="Calibri" w:hAnsi="Calibri"/>
                <w:i/>
                <w:color w:val="9BBB59"/>
                <w:sz w:val="22"/>
                <w:szCs w:val="22"/>
                <w:lang w:val="en-US"/>
              </w:rPr>
            </w:pPr>
          </w:p>
        </w:tc>
      </w:tr>
    </w:tbl>
    <w:p w:rsidR="00273E74" w:rsidRPr="00127E2A" w:rsidRDefault="00273E74">
      <w:pPr>
        <w:rPr>
          <w:rFonts w:ascii="Calibri" w:hAnsi="Calibri"/>
          <w:lang w:val="en-US"/>
        </w:rPr>
      </w:pPr>
    </w:p>
    <w:sectPr w:rsidR="00273E74" w:rsidRPr="00127E2A" w:rsidSect="0048102E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AB" w:rsidRDefault="00E52AAB" w:rsidP="00602BCC">
      <w:r>
        <w:separator/>
      </w:r>
    </w:p>
  </w:endnote>
  <w:endnote w:type="continuationSeparator" w:id="0">
    <w:p w:rsidR="00E52AAB" w:rsidRDefault="00E52AAB" w:rsidP="0060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488" w:rsidRDefault="009A4488" w:rsidP="00D25B7E">
    <w:pPr>
      <w:pStyle w:val="Fuzeile"/>
      <w:jc w:val="center"/>
      <w:rPr>
        <w:rFonts w:ascii="Calibri" w:hAnsi="Calibri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0" type="#_x0000_t75" style="position:absolute;left:0;text-align:left;margin-left:-4.8pt;margin-top:7.1pt;width:28pt;height:28.9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584 0 -584 21046 21600 21046 21600 0 -584 0">
          <v:imagedata r:id="rId1" o:title="TigerTeam Logo Eye"/>
          <w10:wrap type="tight"/>
        </v:shape>
      </w:pict>
    </w:r>
  </w:p>
  <w:p w:rsidR="009A4488" w:rsidRDefault="009A4488" w:rsidP="00D25B7E">
    <w:pPr>
      <w:pStyle w:val="Fuzeile"/>
      <w:jc w:val="center"/>
      <w:rPr>
        <w:rFonts w:ascii="Calibri" w:hAnsi="Calibri"/>
        <w:sz w:val="16"/>
        <w:szCs w:val="16"/>
      </w:rPr>
    </w:pPr>
  </w:p>
  <w:p w:rsidR="009A4488" w:rsidRPr="00D25B7E" w:rsidRDefault="009A4488" w:rsidP="00D25B7E">
    <w:pPr>
      <w:pStyle w:val="Fuzeile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Milestone                                                                                                   </w:t>
    </w:r>
    <w:r w:rsidRPr="00D25B7E">
      <w:rPr>
        <w:rFonts w:ascii="Calibri" w:hAnsi="Calibri"/>
        <w:sz w:val="16"/>
        <w:szCs w:val="16"/>
      </w:rPr>
      <w:t xml:space="preserve">Page: - </w:t>
    </w:r>
    <w:r w:rsidRPr="00D25B7E">
      <w:rPr>
        <w:rStyle w:val="Seitenzahl"/>
        <w:rFonts w:ascii="Calibri" w:hAnsi="Calibri"/>
        <w:sz w:val="16"/>
        <w:szCs w:val="16"/>
      </w:rPr>
      <w:fldChar w:fldCharType="begin"/>
    </w:r>
    <w:r w:rsidRPr="00D25B7E">
      <w:rPr>
        <w:rStyle w:val="Seitenzahl"/>
        <w:rFonts w:ascii="Calibri" w:hAnsi="Calibri"/>
        <w:sz w:val="16"/>
        <w:szCs w:val="16"/>
      </w:rPr>
      <w:instrText xml:space="preserve"> PAGE </w:instrText>
    </w:r>
    <w:r w:rsidRPr="00D25B7E">
      <w:rPr>
        <w:rStyle w:val="Seitenzahl"/>
        <w:rFonts w:ascii="Calibri" w:hAnsi="Calibri"/>
        <w:sz w:val="16"/>
        <w:szCs w:val="16"/>
      </w:rPr>
      <w:fldChar w:fldCharType="separate"/>
    </w:r>
    <w:r w:rsidR="0005742C">
      <w:rPr>
        <w:rStyle w:val="Seitenzahl"/>
        <w:rFonts w:ascii="Calibri" w:hAnsi="Calibri"/>
        <w:noProof/>
        <w:sz w:val="16"/>
        <w:szCs w:val="16"/>
      </w:rPr>
      <w:t>2</w:t>
    </w:r>
    <w:r w:rsidRPr="00D25B7E">
      <w:rPr>
        <w:rStyle w:val="Seitenzahl"/>
        <w:rFonts w:ascii="Calibri" w:hAnsi="Calibri"/>
        <w:sz w:val="16"/>
        <w:szCs w:val="16"/>
      </w:rPr>
      <w:fldChar w:fldCharType="end"/>
    </w:r>
    <w:r w:rsidRPr="00D25B7E">
      <w:rPr>
        <w:rStyle w:val="Seitenzahl"/>
        <w:rFonts w:ascii="Calibri" w:hAnsi="Calibri"/>
        <w:sz w:val="16"/>
        <w:szCs w:val="16"/>
      </w:rPr>
      <w:t xml:space="preserve"> / </w:t>
    </w:r>
    <w:r w:rsidRPr="00D25B7E">
      <w:rPr>
        <w:rStyle w:val="Seitenzahl"/>
        <w:rFonts w:ascii="Calibri" w:hAnsi="Calibri"/>
        <w:sz w:val="16"/>
        <w:szCs w:val="16"/>
      </w:rPr>
      <w:fldChar w:fldCharType="begin"/>
    </w:r>
    <w:r w:rsidRPr="00D25B7E">
      <w:rPr>
        <w:rStyle w:val="Seitenzahl"/>
        <w:rFonts w:ascii="Calibri" w:hAnsi="Calibri"/>
        <w:sz w:val="16"/>
        <w:szCs w:val="16"/>
      </w:rPr>
      <w:instrText xml:space="preserve"> NUMPAGES </w:instrText>
    </w:r>
    <w:r w:rsidRPr="00D25B7E">
      <w:rPr>
        <w:rStyle w:val="Seitenzahl"/>
        <w:rFonts w:ascii="Calibri" w:hAnsi="Calibri"/>
        <w:sz w:val="16"/>
        <w:szCs w:val="16"/>
      </w:rPr>
      <w:fldChar w:fldCharType="separate"/>
    </w:r>
    <w:r w:rsidR="0005742C">
      <w:rPr>
        <w:rStyle w:val="Seitenzahl"/>
        <w:rFonts w:ascii="Calibri" w:hAnsi="Calibri"/>
        <w:noProof/>
        <w:sz w:val="16"/>
        <w:szCs w:val="16"/>
      </w:rPr>
      <w:t>2</w:t>
    </w:r>
    <w:r w:rsidRPr="00D25B7E">
      <w:rPr>
        <w:rStyle w:val="Seitenzahl"/>
        <w:rFonts w:ascii="Calibri" w:hAnsi="Calibri"/>
        <w:sz w:val="16"/>
        <w:szCs w:val="16"/>
      </w:rPr>
      <w:fldChar w:fldCharType="end"/>
    </w:r>
    <w:r w:rsidRPr="00D25B7E">
      <w:rPr>
        <w:rStyle w:val="Seitenzahl"/>
        <w:rFonts w:ascii="Calibri" w:hAnsi="Calibri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AB" w:rsidRDefault="00E52AAB" w:rsidP="00602BCC">
      <w:r>
        <w:separator/>
      </w:r>
    </w:p>
  </w:footnote>
  <w:footnote w:type="continuationSeparator" w:id="0">
    <w:p w:rsidR="00E52AAB" w:rsidRDefault="00E52AAB" w:rsidP="0060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488" w:rsidRDefault="009A4488" w:rsidP="00602BCC">
    <w:pPr>
      <w:pStyle w:val="Kopfzeile"/>
      <w:tabs>
        <w:tab w:val="clear" w:pos="4536"/>
        <w:tab w:val="clear" w:pos="9072"/>
        <w:tab w:val="left" w:pos="819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6" o:spid="_x0000_s2049" type="#_x0000_t75" style="position:absolute;margin-left:298.1pt;margin-top:-8.55pt;width:164.7pt;height:41.1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wrapcoords="-98 0 -98 21207 21600 21207 21600 0 -98 0">
          <v:imagedata r:id="rId1" o:title="Tiger Team Logo"/>
          <w10:wrap type="tight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F6400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B5FB3"/>
    <w:multiLevelType w:val="hybridMultilevel"/>
    <w:tmpl w:val="67BE72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6297E"/>
    <w:multiLevelType w:val="hybridMultilevel"/>
    <w:tmpl w:val="EB526F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11C98"/>
    <w:multiLevelType w:val="hybridMultilevel"/>
    <w:tmpl w:val="6C428C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9303EF"/>
    <w:multiLevelType w:val="hybridMultilevel"/>
    <w:tmpl w:val="071E85B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B8884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E74"/>
    <w:rsid w:val="00033346"/>
    <w:rsid w:val="0005742C"/>
    <w:rsid w:val="000B0574"/>
    <w:rsid w:val="00127E2A"/>
    <w:rsid w:val="00151069"/>
    <w:rsid w:val="001876C8"/>
    <w:rsid w:val="001C4C1A"/>
    <w:rsid w:val="00206F83"/>
    <w:rsid w:val="002313B0"/>
    <w:rsid w:val="00273E74"/>
    <w:rsid w:val="00291985"/>
    <w:rsid w:val="0029387C"/>
    <w:rsid w:val="003649DA"/>
    <w:rsid w:val="003B5174"/>
    <w:rsid w:val="00426D1D"/>
    <w:rsid w:val="00445199"/>
    <w:rsid w:val="00462728"/>
    <w:rsid w:val="0048102E"/>
    <w:rsid w:val="00487B65"/>
    <w:rsid w:val="004C46F6"/>
    <w:rsid w:val="00597046"/>
    <w:rsid w:val="005D3D6E"/>
    <w:rsid w:val="00602BCC"/>
    <w:rsid w:val="006E532C"/>
    <w:rsid w:val="007D12A0"/>
    <w:rsid w:val="007E31C3"/>
    <w:rsid w:val="007F3616"/>
    <w:rsid w:val="00846C81"/>
    <w:rsid w:val="008B555B"/>
    <w:rsid w:val="008C5EE3"/>
    <w:rsid w:val="00902A30"/>
    <w:rsid w:val="0091572C"/>
    <w:rsid w:val="00953A69"/>
    <w:rsid w:val="00997DA7"/>
    <w:rsid w:val="009A4488"/>
    <w:rsid w:val="009E4606"/>
    <w:rsid w:val="00A06ABD"/>
    <w:rsid w:val="00A16837"/>
    <w:rsid w:val="00AB4AA3"/>
    <w:rsid w:val="00AB6F74"/>
    <w:rsid w:val="00B06A34"/>
    <w:rsid w:val="00B53DC1"/>
    <w:rsid w:val="00B7403B"/>
    <w:rsid w:val="00B93CD1"/>
    <w:rsid w:val="00B9645B"/>
    <w:rsid w:val="00C043DB"/>
    <w:rsid w:val="00C12F80"/>
    <w:rsid w:val="00C809C4"/>
    <w:rsid w:val="00C94D04"/>
    <w:rsid w:val="00CF2BE0"/>
    <w:rsid w:val="00D105C6"/>
    <w:rsid w:val="00D25B7E"/>
    <w:rsid w:val="00D8028D"/>
    <w:rsid w:val="00DC1AEE"/>
    <w:rsid w:val="00E12C1F"/>
    <w:rsid w:val="00E20533"/>
    <w:rsid w:val="00E52AAB"/>
    <w:rsid w:val="00F37F23"/>
    <w:rsid w:val="00FA263C"/>
    <w:rsid w:val="00FC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D43426"/>
  <w15:chartTrackingRefBased/>
  <w15:docId w15:val="{EB4B7E5E-46E6-46AD-A82A-4BB6E99E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273E74"/>
    <w:rPr>
      <w:sz w:val="24"/>
      <w:lang w:val="en-GB" w:eastAsia="fr-FR"/>
    </w:rPr>
  </w:style>
  <w:style w:type="paragraph" w:styleId="berschrift4">
    <w:name w:val="heading 4"/>
    <w:basedOn w:val="Standard"/>
    <w:next w:val="Standard"/>
    <w:qFormat/>
    <w:rsid w:val="00273E74"/>
    <w:pPr>
      <w:keepNext/>
      <w:jc w:val="center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73E74"/>
    <w:pPr>
      <w:tabs>
        <w:tab w:val="center" w:pos="4153"/>
        <w:tab w:val="right" w:pos="8306"/>
      </w:tabs>
    </w:pPr>
  </w:style>
  <w:style w:type="paragraph" w:styleId="Textkrper">
    <w:name w:val="Body Text"/>
    <w:basedOn w:val="Standard"/>
    <w:rsid w:val="00273E74"/>
    <w:rPr>
      <w:rFonts w:ascii="Verdana" w:hAnsi="Verdana"/>
      <w:sz w:val="20"/>
      <w:lang w:val="de-DE"/>
    </w:rPr>
  </w:style>
  <w:style w:type="paragraph" w:styleId="Kopfzeile">
    <w:name w:val="header"/>
    <w:basedOn w:val="Standard"/>
    <w:link w:val="KopfzeileZchn"/>
    <w:rsid w:val="00602B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02BCC"/>
    <w:rPr>
      <w:sz w:val="24"/>
      <w:lang w:val="en-GB" w:eastAsia="fr-FR"/>
    </w:rPr>
  </w:style>
  <w:style w:type="paragraph" w:styleId="Aufzhlungszeichen">
    <w:name w:val="List Bullet"/>
    <w:basedOn w:val="Standard"/>
    <w:rsid w:val="00FA263C"/>
    <w:pPr>
      <w:numPr>
        <w:numId w:val="5"/>
      </w:numPr>
      <w:contextualSpacing/>
    </w:pPr>
  </w:style>
  <w:style w:type="character" w:customStyle="1" w:styleId="FuzeileZchn">
    <w:name w:val="Fußzeile Zchn"/>
    <w:link w:val="Fuzeile"/>
    <w:rsid w:val="00D25B7E"/>
    <w:rPr>
      <w:sz w:val="24"/>
      <w:lang w:val="en-GB" w:eastAsia="fr-FR"/>
    </w:rPr>
  </w:style>
  <w:style w:type="character" w:styleId="Seitenzahl">
    <w:name w:val="page number"/>
    <w:rsid w:val="00D25B7E"/>
  </w:style>
  <w:style w:type="paragraph" w:styleId="Sprechblasentext">
    <w:name w:val="Balloon Text"/>
    <w:basedOn w:val="Standard"/>
    <w:link w:val="SprechblasentextZchn"/>
    <w:rsid w:val="003649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649DA"/>
    <w:rPr>
      <w:rFonts w:ascii="Segoe UI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Travian Games GmbH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Adam</dc:creator>
  <cp:keywords/>
  <cp:lastModifiedBy>Admin</cp:lastModifiedBy>
  <cp:revision>23</cp:revision>
  <cp:lastPrinted>2016-05-02T07:18:00Z</cp:lastPrinted>
  <dcterms:created xsi:type="dcterms:W3CDTF">2016-04-28T16:12:00Z</dcterms:created>
  <dcterms:modified xsi:type="dcterms:W3CDTF">2016-05-02T09:52:00Z</dcterms:modified>
</cp:coreProperties>
</file>